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4F01" w14:textId="77777777" w:rsidR="00511359" w:rsidRDefault="00511359" w:rsidP="00511359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</w:rPr>
      </w:pPr>
    </w:p>
    <w:p w14:paraId="4919D1FF" w14:textId="77777777" w:rsidR="00511359" w:rsidRDefault="00511359" w:rsidP="00511359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val="ro-RO"/>
        </w:rPr>
      </w:pPr>
      <w:r>
        <w:rPr>
          <w:rFonts w:ascii="Arial" w:eastAsia="Times New Roman" w:hAnsi="Arial" w:cs="Arial"/>
          <w:color w:val="222222"/>
          <w:kern w:val="36"/>
          <w:sz w:val="36"/>
          <w:szCs w:val="36"/>
        </w:rPr>
        <w:t>Acte necesare pentru angajarea asistentului personal</w:t>
      </w:r>
      <w:r>
        <w:rPr>
          <w:rFonts w:ascii="Arial" w:eastAsia="Times New Roman" w:hAnsi="Arial" w:cs="Arial"/>
          <w:color w:val="222222"/>
          <w:kern w:val="36"/>
          <w:sz w:val="36"/>
          <w:szCs w:val="36"/>
          <w:lang w:val="ro-RO"/>
        </w:rPr>
        <w:t xml:space="preserve"> al persoanei cu handicap</w:t>
      </w:r>
    </w:p>
    <w:p w14:paraId="7E9A0E68" w14:textId="77777777" w:rsidR="00511359" w:rsidRDefault="00511359" w:rsidP="00511359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7727A5C3" w14:textId="77777777" w:rsidR="00511359" w:rsidRDefault="00511359" w:rsidP="00511359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470F1EF4" w14:textId="77777777" w:rsidR="00511359" w:rsidRDefault="00511359" w:rsidP="00511359">
      <w:pPr>
        <w:spacing w:after="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val="ro-RO"/>
        </w:rPr>
      </w:pPr>
    </w:p>
    <w:p w14:paraId="2A234CE2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Act de identitate solicitant – copie Xerox</w:t>
      </w:r>
    </w:p>
    <w:p w14:paraId="27495691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Certificat naștere solicitant – copie Xerox</w:t>
      </w:r>
    </w:p>
    <w:p w14:paraId="438AB1B2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Certificat de căsătorie solicitant – copie Xerox</w:t>
      </w:r>
    </w:p>
    <w:p w14:paraId="3ACFDC45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Carte de muncă sau adeverință de la angajatori – copie xerox</w:t>
      </w:r>
    </w:p>
    <w:p w14:paraId="53421E67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Cazier judiciar solicitant</w:t>
      </w:r>
    </w:p>
    <w:p w14:paraId="2A953F5E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Diploma de studii solicitant – copie Xerox</w:t>
      </w:r>
    </w:p>
    <w:p w14:paraId="3AACCCD8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Aviz medical de la medicina muncii</w:t>
      </w:r>
    </w:p>
    <w:p w14:paraId="123B5031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Certificat de incadrare in grad de handicap – copie Xerox</w:t>
      </w:r>
    </w:p>
    <w:p w14:paraId="0880137D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Cererea optiune-acord avizată de către DGASPC Timiș pentru asistent personal</w:t>
      </w:r>
    </w:p>
    <w:p w14:paraId="347851EA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Act de identitate al persoanei cu handicap</w:t>
      </w:r>
    </w:p>
    <w:p w14:paraId="0E81A6E7" w14:textId="77777777" w:rsidR="00511359" w:rsidRDefault="00511359" w:rsidP="00511359">
      <w:pPr>
        <w:pStyle w:val="Listparagraf"/>
        <w:numPr>
          <w:ilvl w:val="0"/>
          <w:numId w:val="1"/>
        </w:num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Cerere tip</w:t>
      </w:r>
    </w:p>
    <w:p w14:paraId="5F4A96CC" w14:textId="77777777" w:rsidR="00FF0F18" w:rsidRDefault="00FF0F18"/>
    <w:sectPr w:rsidR="00FF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A2639"/>
    <w:multiLevelType w:val="hybridMultilevel"/>
    <w:tmpl w:val="FFC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3D"/>
    <w:rsid w:val="0001372E"/>
    <w:rsid w:val="00511359"/>
    <w:rsid w:val="0087383D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A647-8932-4C3D-9D7B-517491A3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59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490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ivanzinuca@gmail.com</dc:creator>
  <cp:keywords/>
  <dc:description/>
  <cp:lastModifiedBy>Cristi Hinda</cp:lastModifiedBy>
  <cp:revision>2</cp:revision>
  <dcterms:created xsi:type="dcterms:W3CDTF">2022-02-16T00:07:00Z</dcterms:created>
  <dcterms:modified xsi:type="dcterms:W3CDTF">2022-02-16T00:07:00Z</dcterms:modified>
</cp:coreProperties>
</file>