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6292" w14:textId="77777777" w:rsidR="00B82345" w:rsidRDefault="00B82345" w:rsidP="00B82345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lang w:val="ro-RO"/>
        </w:rPr>
      </w:pPr>
      <w:r>
        <w:rPr>
          <w:rFonts w:ascii="Arial" w:eastAsia="Times New Roman" w:hAnsi="Arial" w:cs="Arial"/>
          <w:color w:val="222222"/>
          <w:kern w:val="36"/>
          <w:sz w:val="36"/>
          <w:szCs w:val="36"/>
        </w:rPr>
        <w:t>Acte necesare pentru acordarea indemnizației lunare</w:t>
      </w:r>
      <w:r>
        <w:rPr>
          <w:rFonts w:ascii="Arial" w:eastAsia="Times New Roman" w:hAnsi="Arial" w:cs="Arial"/>
          <w:color w:val="222222"/>
          <w:kern w:val="36"/>
          <w:sz w:val="36"/>
          <w:szCs w:val="36"/>
          <w:lang w:val="ro-RO"/>
        </w:rPr>
        <w:t xml:space="preserve"> pentru persoana cu handicap</w:t>
      </w:r>
    </w:p>
    <w:p w14:paraId="55823E19" w14:textId="77777777" w:rsidR="00B82345" w:rsidRDefault="00B82345" w:rsidP="00B82345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val="ro-RO"/>
        </w:rPr>
      </w:pPr>
    </w:p>
    <w:p w14:paraId="009534BB" w14:textId="77777777" w:rsidR="00B82345" w:rsidRDefault="00B82345" w:rsidP="00B82345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val="ro-RO"/>
        </w:rPr>
      </w:pPr>
    </w:p>
    <w:p w14:paraId="77148FC5" w14:textId="77777777" w:rsidR="00B82345" w:rsidRDefault="00B82345" w:rsidP="00B82345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val="ro-RO"/>
        </w:rPr>
      </w:pPr>
    </w:p>
    <w:p w14:paraId="6ADC6E5A" w14:textId="77777777" w:rsidR="00B82345" w:rsidRDefault="00B82345" w:rsidP="00B82345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Act de identitate beneficiar – copie Xerox</w:t>
      </w:r>
    </w:p>
    <w:p w14:paraId="25826CC1" w14:textId="77777777" w:rsidR="00B82345" w:rsidRDefault="00B82345" w:rsidP="00B82345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Certificat de incadrare in grad de handicap – copie Xerox</w:t>
      </w:r>
    </w:p>
    <w:p w14:paraId="1792FDE9" w14:textId="77777777" w:rsidR="00B82345" w:rsidRDefault="00B82345" w:rsidP="00B82345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Cererea optiune-acord avizată de către DGASPC Timiș pentru acordarea indemnizației</w:t>
      </w:r>
    </w:p>
    <w:p w14:paraId="56E3E35B" w14:textId="10257088" w:rsidR="00B82345" w:rsidRPr="00B82345" w:rsidRDefault="00B82345" w:rsidP="004D677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B82345">
        <w:rPr>
          <w:rFonts w:ascii="Arial" w:eastAsia="Times New Roman" w:hAnsi="Arial" w:cs="Arial"/>
          <w:color w:val="666666"/>
          <w:sz w:val="32"/>
          <w:szCs w:val="32"/>
        </w:rPr>
        <w:t xml:space="preserve">Act de identitate a solicitantului </w:t>
      </w:r>
    </w:p>
    <w:p w14:paraId="7F95FA7D" w14:textId="5EEBC39A" w:rsidR="00B82345" w:rsidRDefault="00B82345" w:rsidP="00B82345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 xml:space="preserve">Cerere </w:t>
      </w:r>
    </w:p>
    <w:p w14:paraId="5EDD0528" w14:textId="77777777" w:rsidR="00FF0F18" w:rsidRDefault="00FF0F18"/>
    <w:sectPr w:rsidR="00FF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A2639"/>
    <w:multiLevelType w:val="hybridMultilevel"/>
    <w:tmpl w:val="FFC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D7"/>
    <w:rsid w:val="001B23D7"/>
    <w:rsid w:val="00335E00"/>
    <w:rsid w:val="00B82345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E1B5"/>
  <w15:chartTrackingRefBased/>
  <w15:docId w15:val="{16896448-702E-45B2-94A1-F59CD42D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345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8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ivanzinuca@gmail.com</dc:creator>
  <cp:keywords/>
  <dc:description/>
  <cp:lastModifiedBy>Cristi Hinda</cp:lastModifiedBy>
  <cp:revision>2</cp:revision>
  <dcterms:created xsi:type="dcterms:W3CDTF">2022-02-16T00:03:00Z</dcterms:created>
  <dcterms:modified xsi:type="dcterms:W3CDTF">2022-02-16T00:03:00Z</dcterms:modified>
</cp:coreProperties>
</file>