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C62" w:rsidRDefault="00AA6C62" w:rsidP="00AA6C62"/>
    <w:p w:rsidR="00AA6C62" w:rsidRDefault="00AA6C62" w:rsidP="00AA6C62"/>
    <w:p w:rsidR="00287913" w:rsidRDefault="00287913" w:rsidP="00AA6C62">
      <w:pPr>
        <w:jc w:val="center"/>
        <w:rPr>
          <w:b/>
          <w:sz w:val="28"/>
          <w:szCs w:val="28"/>
        </w:rPr>
      </w:pPr>
    </w:p>
    <w:p w:rsidR="00DF3EC9" w:rsidRDefault="00DF3EC9" w:rsidP="00AA6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ACORD </w:t>
      </w:r>
    </w:p>
    <w:p w:rsidR="00AA6C62" w:rsidRDefault="00DF3EC9" w:rsidP="00AA6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PROPRIETAR/UTILIZATOR</w:t>
      </w:r>
    </w:p>
    <w:p w:rsidR="00CB3D1D" w:rsidRPr="00CD4394" w:rsidRDefault="00CB3D1D" w:rsidP="00AA6C62">
      <w:pPr>
        <w:jc w:val="center"/>
        <w:rPr>
          <w:b/>
          <w:sz w:val="28"/>
          <w:szCs w:val="28"/>
        </w:rPr>
      </w:pPr>
    </w:p>
    <w:p w:rsidR="00DF3EC9" w:rsidRDefault="00AA6C62" w:rsidP="00CB3D1D">
      <w:pPr>
        <w:ind w:firstLine="708"/>
        <w:jc w:val="both"/>
      </w:pPr>
      <w:r>
        <w:t>Subsemnatul/</w:t>
      </w:r>
      <w:r w:rsidR="00A93619">
        <w:t>a__________</w:t>
      </w:r>
      <w:r>
        <w:t>________________________________</w:t>
      </w:r>
      <w:r w:rsidR="00A93619">
        <w:t>___________________</w:t>
      </w:r>
      <w:r>
        <w:t>__ domiciliat/ă în</w:t>
      </w:r>
      <w:r w:rsidR="00632ED0">
        <w:t xml:space="preserve"> </w:t>
      </w:r>
      <w:r>
        <w:t>localitatea _______________________ , Str. _________________</w:t>
      </w:r>
      <w:r w:rsidR="00632ED0">
        <w:t>______________ , Nr.___</w:t>
      </w:r>
      <w:r>
        <w:t>, Bl.___, Ap.___,  Et.___,  Tel.___________</w:t>
      </w:r>
      <w:r w:rsidR="00632ED0">
        <w:t>_____</w:t>
      </w:r>
      <w:r>
        <w:t xml:space="preserve">____, </w:t>
      </w:r>
      <w:r w:rsidR="00632ED0">
        <w:t>E-mail _______________________</w:t>
      </w:r>
      <w:r>
        <w:t xml:space="preserve">, </w:t>
      </w:r>
      <w:r w:rsidR="00DF3EC9">
        <w:t>in calitate de utilizator/proprietar al terenului din Tarlaua/Sola_____________  îmi exprim</w:t>
      </w:r>
    </w:p>
    <w:p w:rsidR="00DF3EC9" w:rsidRDefault="00DF3EC9" w:rsidP="00CB3D1D">
      <w:pPr>
        <w:ind w:firstLine="708"/>
        <w:jc w:val="both"/>
        <w:rPr>
          <w:b/>
          <w:sz w:val="28"/>
          <w:szCs w:val="28"/>
        </w:rPr>
      </w:pPr>
    </w:p>
    <w:p w:rsidR="00DF3EC9" w:rsidRDefault="00DF3EC9" w:rsidP="00DF3EC9">
      <w:pPr>
        <w:ind w:firstLine="708"/>
        <w:jc w:val="center"/>
        <w:rPr>
          <w:b/>
          <w:sz w:val="28"/>
          <w:szCs w:val="28"/>
        </w:rPr>
      </w:pPr>
      <w:r w:rsidRPr="00DF3EC9">
        <w:rPr>
          <w:b/>
          <w:sz w:val="28"/>
          <w:szCs w:val="28"/>
        </w:rPr>
        <w:t>ACORDUL</w:t>
      </w:r>
    </w:p>
    <w:p w:rsidR="00DF3EC9" w:rsidRDefault="00DF3EC9" w:rsidP="00CB3D1D">
      <w:pPr>
        <w:ind w:firstLine="708"/>
        <w:jc w:val="both"/>
        <w:rPr>
          <w:b/>
          <w:sz w:val="28"/>
          <w:szCs w:val="28"/>
        </w:rPr>
      </w:pPr>
    </w:p>
    <w:p w:rsidR="00DF3EC9" w:rsidRDefault="00DF3EC9" w:rsidP="00DF3EC9">
      <w:pPr>
        <w:ind w:firstLine="708"/>
        <w:jc w:val="both"/>
      </w:pPr>
      <w:r>
        <w:t xml:space="preserve"> cu privrire la amplasare stupina alcătuită din  ____________ familii de albine respectiv stupi, pavilion/remorcă apicolă având număr de înmatriculare _______________________, pe raza localității ________________________,apartinand _______________________________________</w:t>
      </w:r>
    </w:p>
    <w:p w:rsidR="00287913" w:rsidRDefault="00DF3EC9" w:rsidP="00DF3EC9">
      <w:pPr>
        <w:jc w:val="both"/>
      </w:pPr>
      <w:r>
        <w:t xml:space="preserve">pentru </w:t>
      </w:r>
      <w:r w:rsidR="00CB3D1D">
        <w:t xml:space="preserve"> perioada</w:t>
      </w:r>
      <w:r>
        <w:t>______________________________.</w:t>
      </w:r>
      <w:r w:rsidR="00287913">
        <w:t xml:space="preserve"> </w:t>
      </w:r>
    </w:p>
    <w:p w:rsidR="00CB3D1D" w:rsidRDefault="00CB3D1D" w:rsidP="00287913">
      <w:pPr>
        <w:ind w:firstLine="708"/>
        <w:jc w:val="both"/>
        <w:rPr>
          <w:b/>
        </w:rPr>
      </w:pPr>
    </w:p>
    <w:p w:rsidR="00287913" w:rsidRDefault="00287913" w:rsidP="00287913">
      <w:pPr>
        <w:ind w:firstLine="708"/>
        <w:jc w:val="both"/>
        <w:rPr>
          <w:b/>
        </w:rPr>
      </w:pPr>
      <w:r w:rsidRPr="00287913">
        <w:rPr>
          <w:b/>
        </w:rPr>
        <w:t>În cazul aplicărilor u</w:t>
      </w:r>
      <w:r w:rsidR="00CB3D1D">
        <w:rPr>
          <w:b/>
        </w:rPr>
        <w:t>nor tratamente fito-sanitare pe tarlaua detinuta,</w:t>
      </w:r>
      <w:r w:rsidR="00DF3EC9">
        <w:rPr>
          <w:b/>
        </w:rPr>
        <w:t xml:space="preserve"> </w:t>
      </w:r>
      <w:r w:rsidR="00CB3D1D">
        <w:rPr>
          <w:b/>
        </w:rPr>
        <w:t>ma oblig a anunta apicultorul cu cel putin 48 de ore inainte de efectuare tratament precum si denumirea produsului folosit.</w:t>
      </w:r>
    </w:p>
    <w:p w:rsidR="00287913" w:rsidRDefault="00287913" w:rsidP="00287913">
      <w:pPr>
        <w:ind w:firstLine="708"/>
        <w:jc w:val="both"/>
        <w:rPr>
          <w:b/>
        </w:rPr>
      </w:pPr>
    </w:p>
    <w:p w:rsidR="00363E57" w:rsidRDefault="00363E57" w:rsidP="00287913">
      <w:pPr>
        <w:ind w:firstLine="708"/>
        <w:jc w:val="center"/>
      </w:pPr>
    </w:p>
    <w:p w:rsidR="00CB3D1D" w:rsidRDefault="00CB3D1D" w:rsidP="00287913">
      <w:pPr>
        <w:ind w:firstLine="708"/>
        <w:jc w:val="center"/>
      </w:pPr>
    </w:p>
    <w:p w:rsidR="00CB3D1D" w:rsidRDefault="00CB3D1D" w:rsidP="00287913">
      <w:pPr>
        <w:ind w:firstLine="708"/>
        <w:jc w:val="center"/>
      </w:pPr>
    </w:p>
    <w:p w:rsidR="00CB3D1D" w:rsidRPr="00363E57" w:rsidRDefault="00CB3D1D" w:rsidP="00287913">
      <w:pPr>
        <w:ind w:firstLine="708"/>
        <w:jc w:val="center"/>
      </w:pPr>
    </w:p>
    <w:p w:rsidR="00287913" w:rsidRDefault="00287913" w:rsidP="00287913">
      <w:pPr>
        <w:ind w:firstLine="708"/>
        <w:jc w:val="both"/>
      </w:pPr>
      <w:r w:rsidRPr="00363E57">
        <w:tab/>
      </w:r>
    </w:p>
    <w:p w:rsidR="00363E57" w:rsidRDefault="00363E57" w:rsidP="00287913">
      <w:pPr>
        <w:ind w:firstLine="708"/>
        <w:jc w:val="both"/>
      </w:pPr>
    </w:p>
    <w:p w:rsidR="00363E57" w:rsidRDefault="00363E57" w:rsidP="00287913">
      <w:pPr>
        <w:ind w:firstLine="708"/>
        <w:jc w:val="both"/>
      </w:pPr>
    </w:p>
    <w:p w:rsidR="00CB3D1D" w:rsidRDefault="00CB3D1D" w:rsidP="00163A96">
      <w:pPr>
        <w:ind w:firstLine="708"/>
        <w:jc w:val="both"/>
        <w:rPr>
          <w:sz w:val="20"/>
          <w:szCs w:val="20"/>
        </w:rPr>
      </w:pPr>
    </w:p>
    <w:p w:rsidR="00CB3D1D" w:rsidRDefault="00CB3D1D" w:rsidP="00163A96">
      <w:pPr>
        <w:ind w:firstLine="708"/>
        <w:jc w:val="both"/>
        <w:rPr>
          <w:sz w:val="20"/>
          <w:szCs w:val="20"/>
        </w:rPr>
      </w:pPr>
    </w:p>
    <w:p w:rsidR="00CB3D1D" w:rsidRDefault="00CB3D1D" w:rsidP="00163A96">
      <w:pPr>
        <w:ind w:firstLine="708"/>
        <w:jc w:val="both"/>
        <w:rPr>
          <w:sz w:val="20"/>
          <w:szCs w:val="20"/>
        </w:rPr>
      </w:pPr>
    </w:p>
    <w:p w:rsidR="00287913" w:rsidRDefault="00163A96" w:rsidP="00163A96">
      <w:pPr>
        <w:ind w:firstLine="708"/>
        <w:jc w:val="both"/>
        <w:rPr>
          <w:sz w:val="20"/>
          <w:szCs w:val="20"/>
        </w:rPr>
      </w:pPr>
      <w:r w:rsidRPr="00287913">
        <w:rPr>
          <w:sz w:val="20"/>
          <w:szCs w:val="20"/>
        </w:rPr>
        <w:t>Declar că am fost informat</w:t>
      </w:r>
      <w:r w:rsidR="002F3C8B" w:rsidRPr="00287913">
        <w:rPr>
          <w:sz w:val="20"/>
          <w:szCs w:val="20"/>
        </w:rPr>
        <w:t>/ă</w:t>
      </w:r>
      <w:r w:rsidRPr="00287913">
        <w:rPr>
          <w:sz w:val="20"/>
          <w:szCs w:val="20"/>
        </w:rPr>
        <w:t xml:space="preserve"> că datele cu caracter personal sunt prelucrate în scopul şi pentru îndeplinirea atribuţiilor legale ale instituției. </w:t>
      </w:r>
    </w:p>
    <w:p w:rsidR="00163A96" w:rsidRPr="00287913" w:rsidRDefault="00163A96" w:rsidP="00163A96">
      <w:pPr>
        <w:ind w:firstLine="708"/>
        <w:jc w:val="both"/>
        <w:rPr>
          <w:sz w:val="20"/>
          <w:szCs w:val="20"/>
        </w:rPr>
      </w:pPr>
      <w:r w:rsidRPr="00287913">
        <w:rPr>
          <w:sz w:val="20"/>
          <w:szCs w:val="20"/>
        </w:rPr>
        <w:t>Am luat la cunoștință că informațiile din cererea depusă și din actele anexate la aceasta, vor fi prelucrate de</w:t>
      </w:r>
      <w:r w:rsidRPr="00287913">
        <w:rPr>
          <w:b/>
          <w:i/>
          <w:sz w:val="20"/>
          <w:szCs w:val="20"/>
        </w:rPr>
        <w:t xml:space="preserve"> Primaria comunei Sânandrei </w:t>
      </w:r>
      <w:r w:rsidRPr="00287913">
        <w:rPr>
          <w:sz w:val="20"/>
          <w:szCs w:val="20"/>
        </w:rPr>
        <w:t xml:space="preserve">cu respectarea prevederilor </w:t>
      </w:r>
      <w:r w:rsidRPr="00287913">
        <w:rPr>
          <w:b/>
          <w:i/>
          <w:sz w:val="20"/>
          <w:szCs w:val="20"/>
        </w:rPr>
        <w:t>Regulamentului nr. 679/27 aprilie 2016 privind protecţia persoanelor fizice în ceea ce priveşte prelucrarea datelor cu caracter personal şi privind libera circulaţie a acestor date şi de abrogare a Directivei 95/45/CE</w:t>
      </w:r>
      <w:r w:rsidRPr="00287913">
        <w:rPr>
          <w:i/>
          <w:sz w:val="20"/>
          <w:szCs w:val="20"/>
        </w:rPr>
        <w:t xml:space="preserve"> </w:t>
      </w:r>
      <w:r w:rsidRPr="00287913">
        <w:rPr>
          <w:sz w:val="20"/>
          <w:szCs w:val="20"/>
        </w:rPr>
        <w:t>(Regulamentul general privind protecţia datelor) adoptat de Parlamentul European şi Consiliul Uniunii Europene.</w:t>
      </w:r>
    </w:p>
    <w:p w:rsidR="00163A96" w:rsidRDefault="00163A96" w:rsidP="00AA6C62"/>
    <w:p w:rsidR="00287913" w:rsidRDefault="00287913" w:rsidP="00AA6C62"/>
    <w:p w:rsidR="00287913" w:rsidRDefault="00287913" w:rsidP="00AA6C62"/>
    <w:p w:rsidR="00287913" w:rsidRDefault="00287913" w:rsidP="00AA6C62"/>
    <w:p w:rsidR="00287913" w:rsidRDefault="00287913" w:rsidP="00AA6C62"/>
    <w:p w:rsidR="00363E57" w:rsidRDefault="00363E57" w:rsidP="00AA6C62"/>
    <w:p w:rsidR="00363E57" w:rsidRDefault="00363E57" w:rsidP="00AA6C62"/>
    <w:p w:rsidR="00363E57" w:rsidRDefault="00363E57" w:rsidP="00AA6C62"/>
    <w:p w:rsidR="00AA6C62" w:rsidRDefault="00AA6C62" w:rsidP="00AA6C62">
      <w:r>
        <w:t xml:space="preserve">DATA </w:t>
      </w:r>
    </w:p>
    <w:p w:rsidR="00AA6C62" w:rsidRDefault="00AA6C62" w:rsidP="00363E57">
      <w:r>
        <w:t>___________________</w:t>
      </w:r>
      <w:r w:rsidR="00363E57">
        <w:t xml:space="preserve">                                                                                      </w:t>
      </w:r>
      <w:r>
        <w:t>SEM</w:t>
      </w:r>
      <w:r w:rsidR="00A03F22">
        <w:t>N</w:t>
      </w:r>
      <w:r w:rsidR="00363E57">
        <w:t>A</w:t>
      </w:r>
      <w:r>
        <w:t xml:space="preserve">TURA </w:t>
      </w:r>
    </w:p>
    <w:p w:rsidR="00F3029B" w:rsidRPr="00AA6C62" w:rsidRDefault="00AA6C62" w:rsidP="00163A96">
      <w:pPr>
        <w:jc w:val="right"/>
      </w:pPr>
      <w:r>
        <w:t>________________________</w:t>
      </w:r>
    </w:p>
    <w:sectPr w:rsidR="00F3029B" w:rsidRPr="00AA6C62" w:rsidSect="00DD04EF">
      <w:headerReference w:type="default" r:id="rId7"/>
      <w:pgSz w:w="11906" w:h="16838" w:code="9"/>
      <w:pgMar w:top="1440" w:right="1080" w:bottom="21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0133" w:rsidRDefault="00CB0133" w:rsidP="00EE57B6">
      <w:r>
        <w:separator/>
      </w:r>
    </w:p>
  </w:endnote>
  <w:endnote w:type="continuationSeparator" w:id="0">
    <w:p w:rsidR="00CB0133" w:rsidRDefault="00CB0133" w:rsidP="00EE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0133" w:rsidRDefault="00CB0133" w:rsidP="00EE57B6">
      <w:r>
        <w:separator/>
      </w:r>
    </w:p>
  </w:footnote>
  <w:footnote w:type="continuationSeparator" w:id="0">
    <w:p w:rsidR="00CB0133" w:rsidRDefault="00CB0133" w:rsidP="00EE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913" w:rsidRDefault="000F51F9" w:rsidP="00725835">
    <w:pPr>
      <w:pStyle w:val="Antet"/>
      <w:jc w:val="center"/>
      <w:rPr>
        <w:color w:val="A6A6A6"/>
        <w:sz w:val="22"/>
        <w:szCs w:val="22"/>
        <w:shd w:val="clear" w:color="auto" w:fill="F7F7F7"/>
      </w:rPr>
    </w:pPr>
    <w:r w:rsidRPr="000F51F9">
      <w:rPr>
        <w:color w:val="A6A6A6"/>
        <w:sz w:val="22"/>
        <w:szCs w:val="22"/>
        <w:shd w:val="clear" w:color="auto" w:fill="F7F7F7"/>
      </w:rPr>
      <w:t xml:space="preserve"> </w:t>
    </w:r>
  </w:p>
  <w:p w:rsidR="00287913" w:rsidRPr="000F51F9" w:rsidRDefault="00287913" w:rsidP="00725835">
    <w:pPr>
      <w:pStyle w:val="Antet"/>
      <w:jc w:val="center"/>
      <w:rPr>
        <w:color w:val="A6A6A6"/>
        <w:sz w:val="22"/>
        <w:szCs w:val="22"/>
        <w:shd w:val="clear" w:color="auto" w:fill="F7F7F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875ED"/>
    <w:multiLevelType w:val="hybridMultilevel"/>
    <w:tmpl w:val="759A319E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AC0058"/>
    <w:multiLevelType w:val="hybridMultilevel"/>
    <w:tmpl w:val="B1B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36"/>
    <w:rsid w:val="0001749C"/>
    <w:rsid w:val="000201A2"/>
    <w:rsid w:val="00051EF2"/>
    <w:rsid w:val="000703A6"/>
    <w:rsid w:val="000F51F9"/>
    <w:rsid w:val="00163A96"/>
    <w:rsid w:val="001D7E35"/>
    <w:rsid w:val="001E70D0"/>
    <w:rsid w:val="002143FD"/>
    <w:rsid w:val="00243289"/>
    <w:rsid w:val="00287913"/>
    <w:rsid w:val="002A2885"/>
    <w:rsid w:val="002A7E1E"/>
    <w:rsid w:val="002B334C"/>
    <w:rsid w:val="002F3C8B"/>
    <w:rsid w:val="0030748C"/>
    <w:rsid w:val="00363E57"/>
    <w:rsid w:val="003761E8"/>
    <w:rsid w:val="004003EF"/>
    <w:rsid w:val="00407EE8"/>
    <w:rsid w:val="0043394F"/>
    <w:rsid w:val="00482D87"/>
    <w:rsid w:val="004D3EC5"/>
    <w:rsid w:val="00504DD3"/>
    <w:rsid w:val="00526B84"/>
    <w:rsid w:val="005D1E0F"/>
    <w:rsid w:val="00622FFC"/>
    <w:rsid w:val="00632ED0"/>
    <w:rsid w:val="00660B73"/>
    <w:rsid w:val="006D0436"/>
    <w:rsid w:val="007127C8"/>
    <w:rsid w:val="00725835"/>
    <w:rsid w:val="0074450E"/>
    <w:rsid w:val="007D4CA7"/>
    <w:rsid w:val="0085588D"/>
    <w:rsid w:val="009019F0"/>
    <w:rsid w:val="00961533"/>
    <w:rsid w:val="009946EE"/>
    <w:rsid w:val="009B5C83"/>
    <w:rsid w:val="009D5187"/>
    <w:rsid w:val="00A0336A"/>
    <w:rsid w:val="00A03F22"/>
    <w:rsid w:val="00A87262"/>
    <w:rsid w:val="00A93619"/>
    <w:rsid w:val="00AA6C62"/>
    <w:rsid w:val="00AB0797"/>
    <w:rsid w:val="00AB3B61"/>
    <w:rsid w:val="00B02B13"/>
    <w:rsid w:val="00B573AE"/>
    <w:rsid w:val="00B670A8"/>
    <w:rsid w:val="00BF0E0C"/>
    <w:rsid w:val="00C00DA4"/>
    <w:rsid w:val="00C16CD5"/>
    <w:rsid w:val="00C521D0"/>
    <w:rsid w:val="00C54EAD"/>
    <w:rsid w:val="00C76332"/>
    <w:rsid w:val="00CB0133"/>
    <w:rsid w:val="00CB3D1D"/>
    <w:rsid w:val="00D10602"/>
    <w:rsid w:val="00D15FBA"/>
    <w:rsid w:val="00D66B0C"/>
    <w:rsid w:val="00DD04EF"/>
    <w:rsid w:val="00DF3EC9"/>
    <w:rsid w:val="00E032C6"/>
    <w:rsid w:val="00E11307"/>
    <w:rsid w:val="00E635C6"/>
    <w:rsid w:val="00EE57B6"/>
    <w:rsid w:val="00EF12A1"/>
    <w:rsid w:val="00F05272"/>
    <w:rsid w:val="00F3029B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5042101-4CBB-8541-B09E-359A0A2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C62"/>
    <w:rPr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ar">
    <w:name w:val="a_par"/>
    <w:basedOn w:val="Fontdeparagrafimplicit"/>
    <w:rsid w:val="006D0436"/>
  </w:style>
  <w:style w:type="character" w:customStyle="1" w:styleId="spar">
    <w:name w:val="s_par"/>
    <w:basedOn w:val="Fontdeparagrafimplicit"/>
    <w:rsid w:val="006D0436"/>
  </w:style>
  <w:style w:type="table" w:styleId="Tabelgril">
    <w:name w:val="Table Grid"/>
    <w:basedOn w:val="TabelNormal"/>
    <w:rsid w:val="006D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EE57B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E57B6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EE57B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E57B6"/>
    <w:rPr>
      <w:sz w:val="24"/>
      <w:szCs w:val="24"/>
      <w:lang w:val="ro-RO" w:eastAsia="ro-RO"/>
    </w:rPr>
  </w:style>
  <w:style w:type="character" w:styleId="Hyperlink">
    <w:name w:val="Hyperlink"/>
    <w:basedOn w:val="Fontdeparagrafimplicit"/>
    <w:rsid w:val="00EF12A1"/>
    <w:rPr>
      <w:color w:val="0000FF"/>
      <w:u w:val="single"/>
    </w:rPr>
  </w:style>
  <w:style w:type="table" w:styleId="TabelEfecte3-D3">
    <w:name w:val="Table 3D effects 3"/>
    <w:basedOn w:val="TabelNormal"/>
    <w:rsid w:val="00BF0E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rsid w:val="00BF0E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rsid w:val="00BF0E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DECLARAȚIE</vt:lpstr>
    </vt:vector>
  </TitlesOfParts>
  <Company/>
  <LinksUpToDate>false</LinksUpToDate>
  <CharactersWithSpaces>1723</CharactersWithSpaces>
  <SharedDoc>false</SharedDoc>
  <HLinks>
    <vt:vector size="18" baseType="variant">
      <vt:variant>
        <vt:i4>5701702</vt:i4>
      </vt:variant>
      <vt:variant>
        <vt:i4>3</vt:i4>
      </vt:variant>
      <vt:variant>
        <vt:i4>0</vt:i4>
      </vt:variant>
      <vt:variant>
        <vt:i4>5</vt:i4>
      </vt:variant>
      <vt:variant>
        <vt:lpwstr>http://www.primaria-sanandrei.ro/</vt:lpwstr>
      </vt:variant>
      <vt:variant>
        <vt:lpwstr/>
      </vt:variant>
      <vt:variant>
        <vt:i4>6160443</vt:i4>
      </vt:variant>
      <vt:variant>
        <vt:i4>0</vt:i4>
      </vt:variant>
      <vt:variant>
        <vt:i4>0</vt:i4>
      </vt:variant>
      <vt:variant>
        <vt:i4>5</vt:i4>
      </vt:variant>
      <vt:variant>
        <vt:lpwstr>mailto:office@primaria-sinandrei.ro</vt:lpwstr>
      </vt:variant>
      <vt:variant>
        <vt:lpwstr/>
      </vt:variant>
      <vt:variant>
        <vt:i4>5177415</vt:i4>
      </vt:variant>
      <vt:variant>
        <vt:i4>-1</vt:i4>
      </vt:variant>
      <vt:variant>
        <vt:i4>1026</vt:i4>
      </vt:variant>
      <vt:variant>
        <vt:i4>1</vt:i4>
      </vt:variant>
      <vt:variant>
        <vt:lpwstr>https://disegnidacolorare123.it/wp-content/uploads/2021/12/Ape-da-colorare-10-175x230.png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DECLARAȚIE</dc:title>
  <dc:creator>Secretar</dc:creator>
  <cp:lastModifiedBy>Cristi Hinda</cp:lastModifiedBy>
  <cp:revision>2</cp:revision>
  <cp:lastPrinted>2021-11-08T11:57:00Z</cp:lastPrinted>
  <dcterms:created xsi:type="dcterms:W3CDTF">2022-04-07T19:52:00Z</dcterms:created>
  <dcterms:modified xsi:type="dcterms:W3CDTF">2022-04-07T19:52:00Z</dcterms:modified>
</cp:coreProperties>
</file>