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969" w14:textId="77777777" w:rsidR="00E01DAF" w:rsidRDefault="00E01DAF" w:rsidP="00C05F2E">
      <w:pPr>
        <w:rPr>
          <w:rFonts w:ascii="Times New Roman" w:hAnsi="Times New Roman" w:cs="Times New Roman"/>
          <w:sz w:val="24"/>
          <w:szCs w:val="24"/>
        </w:rPr>
      </w:pPr>
    </w:p>
    <w:p w14:paraId="3DD71AAE" w14:textId="77777777" w:rsidR="00E01DAF" w:rsidRPr="00E01DAF" w:rsidRDefault="00E01DAF" w:rsidP="00E01DAF">
      <w:pPr>
        <w:rPr>
          <w:rFonts w:ascii="Times New Roman" w:hAnsi="Times New Roman" w:cs="Times New Roman"/>
          <w:b/>
          <w:sz w:val="24"/>
          <w:szCs w:val="24"/>
        </w:rPr>
      </w:pPr>
      <w:r w:rsidRPr="00E01DAF">
        <w:rPr>
          <w:rFonts w:ascii="Times New Roman" w:hAnsi="Times New Roman" w:cs="Times New Roman"/>
          <w:b/>
          <w:sz w:val="24"/>
          <w:szCs w:val="24"/>
        </w:rPr>
        <w:t xml:space="preserve">AJUTOR DE INCALZIRE </w:t>
      </w:r>
    </w:p>
    <w:p w14:paraId="00275085" w14:textId="77777777" w:rsidR="00A2554E" w:rsidRPr="00A2554E" w:rsidRDefault="00A2554E" w:rsidP="00C05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54E">
        <w:rPr>
          <w:rFonts w:ascii="Times New Roman" w:hAnsi="Times New Roman" w:cs="Times New Roman"/>
          <w:sz w:val="24"/>
          <w:szCs w:val="24"/>
        </w:rPr>
        <w:t>Pana la 1386 lei/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8A07B" w14:textId="77777777" w:rsidR="00A2554E" w:rsidRDefault="00A2554E" w:rsidP="00A25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54E">
        <w:rPr>
          <w:rFonts w:ascii="Times New Roman" w:hAnsi="Times New Roman" w:cs="Times New Roman"/>
          <w:sz w:val="24"/>
          <w:szCs w:val="24"/>
        </w:rPr>
        <w:t xml:space="preserve">Pana la 2053 in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singure</w:t>
      </w:r>
      <w:proofErr w:type="spellEnd"/>
    </w:p>
    <w:p w14:paraId="2041884C" w14:textId="77777777" w:rsidR="0094175C" w:rsidRDefault="0094175C" w:rsidP="0094175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incalzire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1685FB" w14:textId="77777777" w:rsidR="0094175C" w:rsidRDefault="0094175C" w:rsidP="00941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lei/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341EB4C4" w14:textId="77777777" w:rsidR="0094175C" w:rsidRDefault="0094175C" w:rsidP="00941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1909A117" w14:textId="77777777" w:rsidR="0094175C" w:rsidRPr="0094175C" w:rsidRDefault="0094175C" w:rsidP="00941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Combustibili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petrolieri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2175B9B0" w14:textId="77777777" w:rsidR="00A2554E" w:rsidRDefault="00A2554E" w:rsidP="00282737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2554E">
        <w:rPr>
          <w:rFonts w:ascii="Times New Roman" w:hAnsi="Times New Roman" w:cs="Times New Roman"/>
          <w:sz w:val="24"/>
          <w:szCs w:val="24"/>
        </w:rPr>
        <w:t>Baremele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net lunar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incalzirea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2554E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A255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050" w:type="dxa"/>
        <w:tblInd w:w="-572" w:type="dxa"/>
        <w:tblLook w:val="04A0" w:firstRow="1" w:lastRow="0" w:firstColumn="1" w:lastColumn="0" w:noHBand="0" w:noVBand="1"/>
      </w:tblPr>
      <w:tblGrid>
        <w:gridCol w:w="876"/>
        <w:gridCol w:w="696"/>
        <w:gridCol w:w="1310"/>
        <w:gridCol w:w="1043"/>
        <w:gridCol w:w="7"/>
        <w:gridCol w:w="703"/>
        <w:gridCol w:w="1176"/>
        <w:gridCol w:w="1310"/>
        <w:gridCol w:w="1043"/>
        <w:gridCol w:w="710"/>
        <w:gridCol w:w="1176"/>
      </w:tblGrid>
      <w:tr w:rsidR="0094175C" w14:paraId="3E76B688" w14:textId="77777777" w:rsidTr="00C538CD">
        <w:trPr>
          <w:trHeight w:val="300"/>
        </w:trPr>
        <w:tc>
          <w:tcPr>
            <w:tcW w:w="1572" w:type="dxa"/>
            <w:gridSpan w:val="2"/>
            <w:vMerge w:val="restart"/>
          </w:tcPr>
          <w:p w14:paraId="3C614F9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</w:p>
        </w:tc>
        <w:tc>
          <w:tcPr>
            <w:tcW w:w="4239" w:type="dxa"/>
            <w:gridSpan w:val="5"/>
          </w:tcPr>
          <w:p w14:paraId="7C37CFC3" w14:textId="77777777" w:rsidR="0094175C" w:rsidRDefault="0094175C" w:rsidP="00C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FAMILII</w:t>
            </w:r>
          </w:p>
          <w:p w14:paraId="042A5F9C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4"/>
          </w:tcPr>
          <w:p w14:paraId="68A28935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PERSOANE SINGURE</w:t>
            </w:r>
          </w:p>
        </w:tc>
      </w:tr>
      <w:tr w:rsidR="0094175C" w14:paraId="6055A26B" w14:textId="77777777" w:rsidTr="00C538CD">
        <w:trPr>
          <w:trHeight w:val="240"/>
        </w:trPr>
        <w:tc>
          <w:tcPr>
            <w:tcW w:w="1572" w:type="dxa"/>
            <w:gridSpan w:val="2"/>
            <w:vMerge/>
          </w:tcPr>
          <w:p w14:paraId="6B45580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4F99A0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</w:p>
        </w:tc>
        <w:tc>
          <w:tcPr>
            <w:tcW w:w="1043" w:type="dxa"/>
          </w:tcPr>
          <w:p w14:paraId="2EC5843D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LEMNE</w:t>
            </w:r>
          </w:p>
        </w:tc>
        <w:tc>
          <w:tcPr>
            <w:tcW w:w="710" w:type="dxa"/>
            <w:gridSpan w:val="2"/>
          </w:tcPr>
          <w:p w14:paraId="6A6EEE53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</w:p>
        </w:tc>
        <w:tc>
          <w:tcPr>
            <w:tcW w:w="1176" w:type="dxa"/>
          </w:tcPr>
          <w:p w14:paraId="3CB9E202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CURENT</w:t>
            </w:r>
          </w:p>
        </w:tc>
        <w:tc>
          <w:tcPr>
            <w:tcW w:w="1310" w:type="dxa"/>
          </w:tcPr>
          <w:p w14:paraId="42204A3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</w:p>
        </w:tc>
        <w:tc>
          <w:tcPr>
            <w:tcW w:w="1043" w:type="dxa"/>
          </w:tcPr>
          <w:p w14:paraId="6BCC9BAA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LEMNE</w:t>
            </w:r>
          </w:p>
        </w:tc>
        <w:tc>
          <w:tcPr>
            <w:tcW w:w="710" w:type="dxa"/>
          </w:tcPr>
          <w:p w14:paraId="237CA79E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</w:p>
        </w:tc>
        <w:tc>
          <w:tcPr>
            <w:tcW w:w="1176" w:type="dxa"/>
          </w:tcPr>
          <w:p w14:paraId="003730BE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CURENT</w:t>
            </w:r>
          </w:p>
        </w:tc>
      </w:tr>
      <w:tr w:rsidR="0094175C" w14:paraId="15F8E91F" w14:textId="77777777" w:rsidTr="00C538CD">
        <w:tc>
          <w:tcPr>
            <w:tcW w:w="876" w:type="dxa"/>
          </w:tcPr>
          <w:p w14:paraId="5044C1F5" w14:textId="77777777" w:rsidR="0094175C" w:rsidRDefault="0094175C" w:rsidP="00C538CD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8D1A91F" w14:textId="77777777" w:rsidR="0094175C" w:rsidRDefault="0094175C" w:rsidP="00C538CD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14:paraId="1E51F14A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</w:tcPr>
          <w:p w14:paraId="48A2746E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10" w:type="dxa"/>
            <w:gridSpan w:val="2"/>
          </w:tcPr>
          <w:p w14:paraId="1B5983EB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6" w:type="dxa"/>
          </w:tcPr>
          <w:p w14:paraId="54268DAF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0" w:type="dxa"/>
          </w:tcPr>
          <w:p w14:paraId="66165F12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43" w:type="dxa"/>
          </w:tcPr>
          <w:p w14:paraId="034A0FF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10" w:type="dxa"/>
          </w:tcPr>
          <w:p w14:paraId="4B53CCE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6" w:type="dxa"/>
          </w:tcPr>
          <w:p w14:paraId="68E78C2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175C" w14:paraId="4CB42740" w14:textId="77777777" w:rsidTr="00C538CD">
        <w:tc>
          <w:tcPr>
            <w:tcW w:w="876" w:type="dxa"/>
          </w:tcPr>
          <w:p w14:paraId="09141724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</w:t>
            </w:r>
          </w:p>
        </w:tc>
        <w:tc>
          <w:tcPr>
            <w:tcW w:w="696" w:type="dxa"/>
          </w:tcPr>
          <w:p w14:paraId="62C8817D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0" w:type="dxa"/>
          </w:tcPr>
          <w:p w14:paraId="411C8834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14:paraId="7EA20D07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10" w:type="dxa"/>
            <w:gridSpan w:val="2"/>
          </w:tcPr>
          <w:p w14:paraId="29DAB317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76" w:type="dxa"/>
          </w:tcPr>
          <w:p w14:paraId="4615426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10" w:type="dxa"/>
          </w:tcPr>
          <w:p w14:paraId="38A193CE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14:paraId="29B021A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10" w:type="dxa"/>
          </w:tcPr>
          <w:p w14:paraId="6506BE2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76" w:type="dxa"/>
          </w:tcPr>
          <w:p w14:paraId="4EB9E5DD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4175C" w14:paraId="789FD3E9" w14:textId="77777777" w:rsidTr="00C538CD">
        <w:tc>
          <w:tcPr>
            <w:tcW w:w="876" w:type="dxa"/>
          </w:tcPr>
          <w:p w14:paraId="3652A588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320.1</w:t>
            </w:r>
          </w:p>
        </w:tc>
        <w:tc>
          <w:tcPr>
            <w:tcW w:w="696" w:type="dxa"/>
          </w:tcPr>
          <w:p w14:paraId="1BA51FBC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10" w:type="dxa"/>
          </w:tcPr>
          <w:p w14:paraId="28BF3428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4A40B99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10" w:type="dxa"/>
            <w:gridSpan w:val="2"/>
          </w:tcPr>
          <w:p w14:paraId="301CFEF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636E4882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0" w:type="dxa"/>
          </w:tcPr>
          <w:p w14:paraId="18E089F5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7919309A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10" w:type="dxa"/>
          </w:tcPr>
          <w:p w14:paraId="566A716A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4C8DD7E2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175C" w14:paraId="5ABB50C8" w14:textId="77777777" w:rsidTr="00C538CD">
        <w:tc>
          <w:tcPr>
            <w:tcW w:w="876" w:type="dxa"/>
          </w:tcPr>
          <w:p w14:paraId="2691978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440.1</w:t>
            </w:r>
          </w:p>
        </w:tc>
        <w:tc>
          <w:tcPr>
            <w:tcW w:w="696" w:type="dxa"/>
          </w:tcPr>
          <w:p w14:paraId="3A6F79C0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10" w:type="dxa"/>
          </w:tcPr>
          <w:p w14:paraId="619E94D0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1BBFD624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10" w:type="dxa"/>
            <w:gridSpan w:val="2"/>
          </w:tcPr>
          <w:p w14:paraId="2986F01B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76" w:type="dxa"/>
          </w:tcPr>
          <w:p w14:paraId="38B60B2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0" w:type="dxa"/>
          </w:tcPr>
          <w:p w14:paraId="3AD6E515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611F3184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10" w:type="dxa"/>
          </w:tcPr>
          <w:p w14:paraId="04BB7B75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76" w:type="dxa"/>
          </w:tcPr>
          <w:p w14:paraId="277BFD9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175C" w14:paraId="446A96E6" w14:textId="77777777" w:rsidTr="00C538CD">
        <w:tc>
          <w:tcPr>
            <w:tcW w:w="876" w:type="dxa"/>
          </w:tcPr>
          <w:p w14:paraId="5F16EFD5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560.1</w:t>
            </w:r>
          </w:p>
        </w:tc>
        <w:tc>
          <w:tcPr>
            <w:tcW w:w="696" w:type="dxa"/>
          </w:tcPr>
          <w:p w14:paraId="0DFB9CCB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10" w:type="dxa"/>
          </w:tcPr>
          <w:p w14:paraId="08BAC621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004FA42D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0" w:type="dxa"/>
            <w:gridSpan w:val="2"/>
          </w:tcPr>
          <w:p w14:paraId="0A5A1111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6" w:type="dxa"/>
          </w:tcPr>
          <w:p w14:paraId="3C4D6DED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0" w:type="dxa"/>
          </w:tcPr>
          <w:p w14:paraId="017F0086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0043BA4C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10" w:type="dxa"/>
          </w:tcPr>
          <w:p w14:paraId="414EB021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6" w:type="dxa"/>
          </w:tcPr>
          <w:p w14:paraId="02C7C203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175C" w14:paraId="3D9C777C" w14:textId="77777777" w:rsidTr="00C538CD">
        <w:tc>
          <w:tcPr>
            <w:tcW w:w="876" w:type="dxa"/>
          </w:tcPr>
          <w:p w14:paraId="482BDD08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680.1</w:t>
            </w:r>
          </w:p>
        </w:tc>
        <w:tc>
          <w:tcPr>
            <w:tcW w:w="696" w:type="dxa"/>
          </w:tcPr>
          <w:p w14:paraId="55CB66D4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10" w:type="dxa"/>
          </w:tcPr>
          <w:p w14:paraId="7734B492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14:paraId="3C0031E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gridSpan w:val="2"/>
          </w:tcPr>
          <w:p w14:paraId="6E878EA2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76" w:type="dxa"/>
          </w:tcPr>
          <w:p w14:paraId="6177D8A2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0" w:type="dxa"/>
          </w:tcPr>
          <w:p w14:paraId="4DBE9B63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14:paraId="245C0B52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</w:tcPr>
          <w:p w14:paraId="7A2B00E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76" w:type="dxa"/>
          </w:tcPr>
          <w:p w14:paraId="5ECEC65B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4175C" w14:paraId="25AA55E5" w14:textId="77777777" w:rsidTr="00C538CD">
        <w:tc>
          <w:tcPr>
            <w:tcW w:w="876" w:type="dxa"/>
          </w:tcPr>
          <w:p w14:paraId="36A0B580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920.1</w:t>
            </w:r>
          </w:p>
        </w:tc>
        <w:tc>
          <w:tcPr>
            <w:tcW w:w="696" w:type="dxa"/>
          </w:tcPr>
          <w:p w14:paraId="4E5FC717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310" w:type="dxa"/>
          </w:tcPr>
          <w:p w14:paraId="4B65A428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15577477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0" w:type="dxa"/>
            <w:gridSpan w:val="2"/>
          </w:tcPr>
          <w:p w14:paraId="571BBC37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5E1072A7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14:paraId="380B675B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2888DD1C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0" w:type="dxa"/>
          </w:tcPr>
          <w:p w14:paraId="259746DA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3785DE35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175C" w14:paraId="2BA01273" w14:textId="77777777" w:rsidTr="00C538CD">
        <w:tc>
          <w:tcPr>
            <w:tcW w:w="876" w:type="dxa"/>
          </w:tcPr>
          <w:p w14:paraId="12AE0657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1040.1</w:t>
            </w:r>
          </w:p>
        </w:tc>
        <w:tc>
          <w:tcPr>
            <w:tcW w:w="696" w:type="dxa"/>
          </w:tcPr>
          <w:p w14:paraId="3935EA68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10" w:type="dxa"/>
          </w:tcPr>
          <w:p w14:paraId="646E7776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7CE9E85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  <w:gridSpan w:val="2"/>
          </w:tcPr>
          <w:p w14:paraId="3483693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6" w:type="dxa"/>
          </w:tcPr>
          <w:p w14:paraId="30671B99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0" w:type="dxa"/>
          </w:tcPr>
          <w:p w14:paraId="7E9A8928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098CB5CD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14:paraId="76272D1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6" w:type="dxa"/>
          </w:tcPr>
          <w:p w14:paraId="57F9F7B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175C" w14:paraId="615ED890" w14:textId="77777777" w:rsidTr="00C538CD">
        <w:tc>
          <w:tcPr>
            <w:tcW w:w="876" w:type="dxa"/>
          </w:tcPr>
          <w:p w14:paraId="36F094C1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1160.1</w:t>
            </w:r>
          </w:p>
        </w:tc>
        <w:tc>
          <w:tcPr>
            <w:tcW w:w="696" w:type="dxa"/>
          </w:tcPr>
          <w:p w14:paraId="468774D3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310" w:type="dxa"/>
          </w:tcPr>
          <w:p w14:paraId="55998BC8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7E945C4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  <w:gridSpan w:val="2"/>
          </w:tcPr>
          <w:p w14:paraId="1CA5343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14:paraId="08CFDCFF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14:paraId="295DE806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</w:tcPr>
          <w:p w14:paraId="129AE94D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</w:tcPr>
          <w:p w14:paraId="5BF4EE83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14:paraId="5E6EF2A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175C" w14:paraId="6B8E30FD" w14:textId="77777777" w:rsidTr="00C538CD">
        <w:tc>
          <w:tcPr>
            <w:tcW w:w="876" w:type="dxa"/>
          </w:tcPr>
          <w:p w14:paraId="0EA6F07F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1280.1</w:t>
            </w:r>
          </w:p>
        </w:tc>
        <w:tc>
          <w:tcPr>
            <w:tcW w:w="696" w:type="dxa"/>
          </w:tcPr>
          <w:p w14:paraId="3564E5FE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310" w:type="dxa"/>
          </w:tcPr>
          <w:p w14:paraId="7AD82167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70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14:paraId="50866E58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gridSpan w:val="2"/>
          </w:tcPr>
          <w:p w14:paraId="5043FE9C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14:paraId="5B8B7BF0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14:paraId="111E9B27" w14:textId="77777777" w:rsidR="0094175C" w:rsidRDefault="0094175C" w:rsidP="00C538CD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14:paraId="5E32EF66" w14:textId="77777777" w:rsidR="0094175C" w:rsidRDefault="0094175C" w:rsidP="00C538CD">
            <w:r>
              <w:t>-</w:t>
            </w:r>
          </w:p>
        </w:tc>
        <w:tc>
          <w:tcPr>
            <w:tcW w:w="710" w:type="dxa"/>
          </w:tcPr>
          <w:p w14:paraId="6316F9CA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14:paraId="03799D24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75C" w14:paraId="5388E641" w14:textId="77777777" w:rsidTr="00C538CD">
        <w:tc>
          <w:tcPr>
            <w:tcW w:w="876" w:type="dxa"/>
          </w:tcPr>
          <w:p w14:paraId="48FA3B9E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1280.1</w:t>
            </w:r>
          </w:p>
        </w:tc>
        <w:tc>
          <w:tcPr>
            <w:tcW w:w="696" w:type="dxa"/>
          </w:tcPr>
          <w:p w14:paraId="42CDF0D8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310" w:type="dxa"/>
          </w:tcPr>
          <w:p w14:paraId="719D5D24" w14:textId="77777777" w:rsidR="0094175C" w:rsidRDefault="0094175C" w:rsidP="00C538CD">
            <w:r>
              <w:t>-</w:t>
            </w:r>
          </w:p>
        </w:tc>
        <w:tc>
          <w:tcPr>
            <w:tcW w:w="1050" w:type="dxa"/>
            <w:gridSpan w:val="2"/>
          </w:tcPr>
          <w:p w14:paraId="3D0B23A4" w14:textId="77777777" w:rsidR="0094175C" w:rsidRDefault="0094175C" w:rsidP="00C538CD">
            <w:r>
              <w:t>-</w:t>
            </w:r>
          </w:p>
        </w:tc>
        <w:tc>
          <w:tcPr>
            <w:tcW w:w="703" w:type="dxa"/>
          </w:tcPr>
          <w:p w14:paraId="6F632444" w14:textId="77777777" w:rsidR="0094175C" w:rsidRDefault="0094175C" w:rsidP="00C538CD">
            <w:r>
              <w:t>-</w:t>
            </w:r>
          </w:p>
        </w:tc>
        <w:tc>
          <w:tcPr>
            <w:tcW w:w="1176" w:type="dxa"/>
          </w:tcPr>
          <w:p w14:paraId="49732ECD" w14:textId="77777777" w:rsidR="0094175C" w:rsidRDefault="0094175C" w:rsidP="00C538CD">
            <w:r>
              <w:t>-</w:t>
            </w:r>
          </w:p>
        </w:tc>
        <w:tc>
          <w:tcPr>
            <w:tcW w:w="1310" w:type="dxa"/>
          </w:tcPr>
          <w:p w14:paraId="62D7501A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43" w:type="dxa"/>
          </w:tcPr>
          <w:p w14:paraId="7928E948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318A6851" w14:textId="77777777" w:rsidR="0094175C" w:rsidRPr="00065AF7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14:paraId="25D0BA54" w14:textId="77777777" w:rsidR="0094175C" w:rsidRDefault="0094175C" w:rsidP="00C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5F63F3A" w14:textId="77777777" w:rsidR="00A2554E" w:rsidRDefault="00A2554E" w:rsidP="00A2554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2E47854" w14:textId="77777777" w:rsidR="00282737" w:rsidRDefault="00282737" w:rsidP="0028273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01DAF">
        <w:rPr>
          <w:rFonts w:ascii="Times New Roman" w:hAnsi="Times New Roman" w:cs="Times New Roman"/>
          <w:b/>
          <w:sz w:val="24"/>
          <w:szCs w:val="24"/>
        </w:rPr>
        <w:t>SUPLIMENTUL PENTRU ENERGIE</w:t>
      </w:r>
      <w:r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lunar, pe tot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cumulat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1E8E357" w14:textId="77777777" w:rsidR="00282737" w:rsidRDefault="00282737" w:rsidP="00282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65C9E" w14:textId="77777777" w:rsidR="00282737" w:rsidRDefault="00E01DAF" w:rsidP="00282737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proofErr w:type="gramEnd"/>
      <w:r w:rsidR="00282737">
        <w:rPr>
          <w:rFonts w:ascii="Times New Roman" w:hAnsi="Times New Roman" w:cs="Times New Roman"/>
          <w:sz w:val="24"/>
          <w:szCs w:val="24"/>
        </w:rPr>
        <w:t xml:space="preserve">  – 30 lei/</w:t>
      </w:r>
      <w:proofErr w:type="spellStart"/>
      <w:r w:rsidR="00282737"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77FBF555" w14:textId="77777777" w:rsidR="00282737" w:rsidRDefault="00282737" w:rsidP="00282737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 natural - 10 lei/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17FFB937" w14:textId="77777777" w:rsidR="00282737" w:rsidRDefault="00282737" w:rsidP="00282737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lei/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487125DB" w14:textId="77777777" w:rsidR="00282737" w:rsidRDefault="00282737" w:rsidP="00282737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Combustibili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- 20lei/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</w:p>
    <w:p w14:paraId="37C62936" w14:textId="77777777" w:rsidR="00282737" w:rsidRDefault="00282737" w:rsidP="00282737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4827D09D" w14:textId="77777777" w:rsidR="00282737" w:rsidRPr="00FE6C9B" w:rsidRDefault="00282737" w:rsidP="00282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82737" w:rsidRPr="00FE6C9B" w:rsidSect="00AD166A">
      <w:pgSz w:w="12240" w:h="15840"/>
      <w:pgMar w:top="568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6BC" w14:textId="77777777" w:rsidR="00EC0E62" w:rsidRDefault="00EC0E62" w:rsidP="00AD166A">
      <w:pPr>
        <w:spacing w:after="0" w:line="240" w:lineRule="auto"/>
      </w:pPr>
      <w:r>
        <w:separator/>
      </w:r>
    </w:p>
  </w:endnote>
  <w:endnote w:type="continuationSeparator" w:id="0">
    <w:p w14:paraId="1F53CC6D" w14:textId="77777777" w:rsidR="00EC0E62" w:rsidRDefault="00EC0E62" w:rsidP="00A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0430" w14:textId="77777777" w:rsidR="00EC0E62" w:rsidRDefault="00EC0E62" w:rsidP="00AD166A">
      <w:pPr>
        <w:spacing w:after="0" w:line="240" w:lineRule="auto"/>
      </w:pPr>
      <w:r>
        <w:separator/>
      </w:r>
    </w:p>
  </w:footnote>
  <w:footnote w:type="continuationSeparator" w:id="0">
    <w:p w14:paraId="41056F4A" w14:textId="77777777" w:rsidR="00EC0E62" w:rsidRDefault="00EC0E62" w:rsidP="00AD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E00"/>
    <w:multiLevelType w:val="hybridMultilevel"/>
    <w:tmpl w:val="B7EC8F90"/>
    <w:lvl w:ilvl="0" w:tplc="7AC2E51A">
      <w:start w:val="6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4A31"/>
    <w:multiLevelType w:val="hybridMultilevel"/>
    <w:tmpl w:val="900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DBA"/>
    <w:multiLevelType w:val="hybridMultilevel"/>
    <w:tmpl w:val="25CC7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5B0B"/>
    <w:multiLevelType w:val="hybridMultilevel"/>
    <w:tmpl w:val="07640A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C"/>
    <w:rsid w:val="00065AF7"/>
    <w:rsid w:val="00085E20"/>
    <w:rsid w:val="00166CD1"/>
    <w:rsid w:val="002746C6"/>
    <w:rsid w:val="00282737"/>
    <w:rsid w:val="004B0EBF"/>
    <w:rsid w:val="0094175C"/>
    <w:rsid w:val="009C6BB8"/>
    <w:rsid w:val="00A2554E"/>
    <w:rsid w:val="00AD166A"/>
    <w:rsid w:val="00BB440C"/>
    <w:rsid w:val="00CC02C2"/>
    <w:rsid w:val="00DA423B"/>
    <w:rsid w:val="00E01DAF"/>
    <w:rsid w:val="00EC0E62"/>
    <w:rsid w:val="00FE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EA83"/>
  <w15:docId w15:val="{4C757A8E-7206-48A1-866D-E6D74CE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4E"/>
    <w:pPr>
      <w:ind w:left="720"/>
      <w:contextualSpacing/>
    </w:pPr>
  </w:style>
  <w:style w:type="table" w:styleId="TableGrid">
    <w:name w:val="Table Grid"/>
    <w:basedOn w:val="TableNormal"/>
    <w:uiPriority w:val="39"/>
    <w:rsid w:val="00A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6A"/>
  </w:style>
  <w:style w:type="paragraph" w:styleId="Footer">
    <w:name w:val="footer"/>
    <w:basedOn w:val="Normal"/>
    <w:link w:val="FooterChar"/>
    <w:uiPriority w:val="99"/>
    <w:unhideWhenUsed/>
    <w:rsid w:val="00AD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ivanzinuca@gmail.com</cp:lastModifiedBy>
  <cp:revision>2</cp:revision>
  <cp:lastPrinted>2021-10-14T09:16:00Z</cp:lastPrinted>
  <dcterms:created xsi:type="dcterms:W3CDTF">2021-10-15T09:18:00Z</dcterms:created>
  <dcterms:modified xsi:type="dcterms:W3CDTF">2021-10-15T09:18:00Z</dcterms:modified>
</cp:coreProperties>
</file>